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6179a4f42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8139c7567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Semarwara,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037dd20dd4500" /><Relationship Type="http://schemas.openxmlformats.org/officeDocument/2006/relationships/numbering" Target="/word/numbering.xml" Id="R502af6cc82df421c" /><Relationship Type="http://schemas.openxmlformats.org/officeDocument/2006/relationships/settings" Target="/word/settings.xml" Id="R70d7fa4ea8aa4df6" /><Relationship Type="http://schemas.openxmlformats.org/officeDocument/2006/relationships/image" Target="/word/media/3378266a-f31d-4549-936c-0606b1fcdded.png" Id="Rfbc8139c756747fe" /></Relationships>
</file>