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616026244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243230777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Semra Ahir,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03947157644ac" /><Relationship Type="http://schemas.openxmlformats.org/officeDocument/2006/relationships/numbering" Target="/word/numbering.xml" Id="Rb60e229aa1b3433a" /><Relationship Type="http://schemas.openxmlformats.org/officeDocument/2006/relationships/settings" Target="/word/settings.xml" Id="R6e7f906fb8d44bb4" /><Relationship Type="http://schemas.openxmlformats.org/officeDocument/2006/relationships/image" Target="/word/media/e61b3d15-5203-4ff6-904c-f60ffdb65d46.png" Id="R98524323077749c4" /></Relationships>
</file>