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373e431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901e4f1e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2f9a0e0d34744" /><Relationship Type="http://schemas.openxmlformats.org/officeDocument/2006/relationships/numbering" Target="/word/numbering.xml" Id="R250b86bee0e5452c" /><Relationship Type="http://schemas.openxmlformats.org/officeDocument/2006/relationships/settings" Target="/word/settings.xml" Id="Rccc02d55fced4483" /><Relationship Type="http://schemas.openxmlformats.org/officeDocument/2006/relationships/image" Target="/word/media/4143ef4c-eec6-4085-8e9c-13de95d985e7.png" Id="Re970901e4f1e4f2d" /></Relationships>
</file>