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46cd1a4be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cd43461bd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Sendamangalam,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be745a20745de" /><Relationship Type="http://schemas.openxmlformats.org/officeDocument/2006/relationships/numbering" Target="/word/numbering.xml" Id="R3049ba71712944e0" /><Relationship Type="http://schemas.openxmlformats.org/officeDocument/2006/relationships/settings" Target="/word/settings.xml" Id="Rf0996858ca514443" /><Relationship Type="http://schemas.openxmlformats.org/officeDocument/2006/relationships/image" Target="/word/media/91c0c4e2-97f6-4d1f-8afd-8a9bd2442c7b.png" Id="Rf4ecd43461bd4026" /></Relationships>
</file>