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d14d71535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057a154d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8333bc15a4d7b" /><Relationship Type="http://schemas.openxmlformats.org/officeDocument/2006/relationships/numbering" Target="/word/numbering.xml" Id="Rae9f30af7dde4911" /><Relationship Type="http://schemas.openxmlformats.org/officeDocument/2006/relationships/settings" Target="/word/settings.xml" Id="Rc472688e20ec4e4a" /><Relationship Type="http://schemas.openxmlformats.org/officeDocument/2006/relationships/image" Target="/word/media/396e0181-550a-4901-9a34-efde74bd63b7.png" Id="R90a057a154db4b28" /></Relationships>
</file>