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f234668c5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eefbdba6d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Sengippatti,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01f3cc3a242af" /><Relationship Type="http://schemas.openxmlformats.org/officeDocument/2006/relationships/numbering" Target="/word/numbering.xml" Id="Rca611261498d469d" /><Relationship Type="http://schemas.openxmlformats.org/officeDocument/2006/relationships/settings" Target="/word/settings.xml" Id="R2e49797bc597492a" /><Relationship Type="http://schemas.openxmlformats.org/officeDocument/2006/relationships/image" Target="/word/media/6f4daa21-4d24-4239-ac27-d1883196a938.png" Id="R898eefbdba6d4861" /></Relationships>
</file>