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fc5da39e1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5b8c14fb3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Senthal,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e7fc15ee48a2" /><Relationship Type="http://schemas.openxmlformats.org/officeDocument/2006/relationships/numbering" Target="/word/numbering.xml" Id="R66a1367d42fd4659" /><Relationship Type="http://schemas.openxmlformats.org/officeDocument/2006/relationships/settings" Target="/word/settings.xml" Id="Rec98a1f2b2244658" /><Relationship Type="http://schemas.openxmlformats.org/officeDocument/2006/relationships/image" Target="/word/media/44847342-27a4-4855-9b6e-90e4fb458334.png" Id="R7e25b8c14fb341a2" /></Relationships>
</file>