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c570383cb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516b4ee60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Serfanguri,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fcb1435314cfd" /><Relationship Type="http://schemas.openxmlformats.org/officeDocument/2006/relationships/numbering" Target="/word/numbering.xml" Id="R661e1e67a2cf4be1" /><Relationship Type="http://schemas.openxmlformats.org/officeDocument/2006/relationships/settings" Target="/word/settings.xml" Id="Rbd881e3b22e64d5c" /><Relationship Type="http://schemas.openxmlformats.org/officeDocument/2006/relationships/image" Target="/word/media/edb394d6-80e3-4a0e-93da-74799aa83814.png" Id="R453516b4ee604fb2" /></Relationships>
</file>