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70124b11b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4b6bdd55f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f5c203a0b4b20" /><Relationship Type="http://schemas.openxmlformats.org/officeDocument/2006/relationships/numbering" Target="/word/numbering.xml" Id="R81550fd703044cde" /><Relationship Type="http://schemas.openxmlformats.org/officeDocument/2006/relationships/settings" Target="/word/settings.xml" Id="Rf87b66c077e44bc0" /><Relationship Type="http://schemas.openxmlformats.org/officeDocument/2006/relationships/image" Target="/word/media/6644d0d0-2d54-4aaf-a9c1-5699721af358.png" Id="R9ea4b6bdd55f47a2" /></Relationships>
</file>