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41f2b6706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7dcc87f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103da600426b" /><Relationship Type="http://schemas.openxmlformats.org/officeDocument/2006/relationships/numbering" Target="/word/numbering.xml" Id="R86152ac9209a4565" /><Relationship Type="http://schemas.openxmlformats.org/officeDocument/2006/relationships/settings" Target="/word/settings.xml" Id="R6da16e62c5494904" /><Relationship Type="http://schemas.openxmlformats.org/officeDocument/2006/relationships/image" Target="/word/media/2557a555-3e76-4fe6-bd15-d52c52668d3a.png" Id="Re2fe7dcc87f2493d" /></Relationships>
</file>