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50445355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bd9aa1c02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949db62164c27" /><Relationship Type="http://schemas.openxmlformats.org/officeDocument/2006/relationships/numbering" Target="/word/numbering.xml" Id="R2dc8f42d65154015" /><Relationship Type="http://schemas.openxmlformats.org/officeDocument/2006/relationships/settings" Target="/word/settings.xml" Id="R3412ec641d2f4f6f" /><Relationship Type="http://schemas.openxmlformats.org/officeDocument/2006/relationships/image" Target="/word/media/fc759b47-9444-4563-8908-049a115cbcb5.png" Id="Racebd9aa1c024826" /></Relationships>
</file>