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2f974be0c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7f5fc7741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Shahmirpet,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9092b54404efa" /><Relationship Type="http://schemas.openxmlformats.org/officeDocument/2006/relationships/numbering" Target="/word/numbering.xml" Id="R3a0c541e12034844" /><Relationship Type="http://schemas.openxmlformats.org/officeDocument/2006/relationships/settings" Target="/word/settings.xml" Id="R534d5c8e24bd4831" /><Relationship Type="http://schemas.openxmlformats.org/officeDocument/2006/relationships/image" Target="/word/media/42b6b82e-2e22-4d92-80a0-725013a88f66.png" Id="R0db7f5fc774142e2" /></Relationships>
</file>