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954604e36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961739f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e6bf2f9444765" /><Relationship Type="http://schemas.openxmlformats.org/officeDocument/2006/relationships/numbering" Target="/word/numbering.xml" Id="R7929900fa37d4041" /><Relationship Type="http://schemas.openxmlformats.org/officeDocument/2006/relationships/settings" Target="/word/settings.xml" Id="Rcbc8b8e5412149ec" /><Relationship Type="http://schemas.openxmlformats.org/officeDocument/2006/relationships/image" Target="/word/media/2944737a-9de7-4cc2-8c77-91c0ca3b1a2c.png" Id="R1888961739ff473e" /></Relationships>
</file>