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faa72662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05d60fdd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526ffbb6546ea" /><Relationship Type="http://schemas.openxmlformats.org/officeDocument/2006/relationships/numbering" Target="/word/numbering.xml" Id="R2556bfbbdfe94059" /><Relationship Type="http://schemas.openxmlformats.org/officeDocument/2006/relationships/settings" Target="/word/settings.xml" Id="R020fe0ee83f345f3" /><Relationship Type="http://schemas.openxmlformats.org/officeDocument/2006/relationships/image" Target="/word/media/867fb94c-0bab-4327-b472-1be6e054c1d4.png" Id="R486005d60fdd4bea" /></Relationships>
</file>