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c456a6f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c361d00a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a538761a43ce" /><Relationship Type="http://schemas.openxmlformats.org/officeDocument/2006/relationships/numbering" Target="/word/numbering.xml" Id="R21cd047d90ce471f" /><Relationship Type="http://schemas.openxmlformats.org/officeDocument/2006/relationships/settings" Target="/word/settings.xml" Id="R53968f773f174859" /><Relationship Type="http://schemas.openxmlformats.org/officeDocument/2006/relationships/image" Target="/word/media/f992163b-96d8-40aa-b8fe-fc88754349d2.png" Id="R3f58c361d00a4ba9" /></Relationships>
</file>