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4e23535c3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ddc445606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357d4fc9c4e6a" /><Relationship Type="http://schemas.openxmlformats.org/officeDocument/2006/relationships/numbering" Target="/word/numbering.xml" Id="Ra72a717b7f874dee" /><Relationship Type="http://schemas.openxmlformats.org/officeDocument/2006/relationships/settings" Target="/word/settings.xml" Id="R6e2d153f89fc4928" /><Relationship Type="http://schemas.openxmlformats.org/officeDocument/2006/relationships/image" Target="/word/media/a07e4baf-9d8c-4d94-9a4c-677bed31c017.png" Id="Re87ddc44560648d4" /></Relationships>
</file>