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2020e1f1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111b068b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9837348c400c" /><Relationship Type="http://schemas.openxmlformats.org/officeDocument/2006/relationships/numbering" Target="/word/numbering.xml" Id="R1ba25661a0744ec4" /><Relationship Type="http://schemas.openxmlformats.org/officeDocument/2006/relationships/settings" Target="/word/settings.xml" Id="Rf1f610e4ecd24421" /><Relationship Type="http://schemas.openxmlformats.org/officeDocument/2006/relationships/image" Target="/word/media/027c8048-2a27-4aa3-83c7-5c431354cc66.png" Id="R84e111b068b14001" /></Relationships>
</file>