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a4e7229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94d8795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54070f984eaa" /><Relationship Type="http://schemas.openxmlformats.org/officeDocument/2006/relationships/numbering" Target="/word/numbering.xml" Id="R455260bc95984e80" /><Relationship Type="http://schemas.openxmlformats.org/officeDocument/2006/relationships/settings" Target="/word/settings.xml" Id="R2f4b003bd40745c6" /><Relationship Type="http://schemas.openxmlformats.org/officeDocument/2006/relationships/image" Target="/word/media/77559fa8-ba1b-4c66-b6f3-dd2df2421afa.png" Id="Re9ec94d879544280" /></Relationships>
</file>