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a8f1d0e62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6221ccabc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Shanti Niketan,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37071311145be" /><Relationship Type="http://schemas.openxmlformats.org/officeDocument/2006/relationships/numbering" Target="/word/numbering.xml" Id="R4ac59ba0b6f0453b" /><Relationship Type="http://schemas.openxmlformats.org/officeDocument/2006/relationships/settings" Target="/word/settings.xml" Id="R252d873404f64ca5" /><Relationship Type="http://schemas.openxmlformats.org/officeDocument/2006/relationships/image" Target="/word/media/0eef6ea5-1b4e-4d64-bb2e-2e978da50702.png" Id="R1706221ccabc4ebe" /></Relationships>
</file>