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db74e6d2c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1401aa500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Shazal,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0bfe2b50f49fe" /><Relationship Type="http://schemas.openxmlformats.org/officeDocument/2006/relationships/numbering" Target="/word/numbering.xml" Id="R34916e683bd345ba" /><Relationship Type="http://schemas.openxmlformats.org/officeDocument/2006/relationships/settings" Target="/word/settings.xml" Id="R3317031aeef544ae" /><Relationship Type="http://schemas.openxmlformats.org/officeDocument/2006/relationships/image" Target="/word/media/18879507-0fea-4ae1-a1ee-d3fdca6b4f90.png" Id="Rd6a1401aa500491b" /></Relationships>
</file>