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d8fefc9a6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4f40f9067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934b583d34b4e" /><Relationship Type="http://schemas.openxmlformats.org/officeDocument/2006/relationships/numbering" Target="/word/numbering.xml" Id="R42f96e3802844034" /><Relationship Type="http://schemas.openxmlformats.org/officeDocument/2006/relationships/settings" Target="/word/settings.xml" Id="R11c8abb711594604" /><Relationship Type="http://schemas.openxmlformats.org/officeDocument/2006/relationships/image" Target="/word/media/4113096c-d498-4c00-bb7b-faa503b61863.png" Id="R7394f40f90674984" /></Relationships>
</file>