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c4cbd593b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e39a97092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Shekhnar,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52aff29ad4e7e" /><Relationship Type="http://schemas.openxmlformats.org/officeDocument/2006/relationships/numbering" Target="/word/numbering.xml" Id="R6a7030a338b74e60" /><Relationship Type="http://schemas.openxmlformats.org/officeDocument/2006/relationships/settings" Target="/word/settings.xml" Id="Rb8d76792eeb54e39" /><Relationship Type="http://schemas.openxmlformats.org/officeDocument/2006/relationships/image" Target="/word/media/aa6e801c-b557-41b0-a0d0-00ee65c85e49.png" Id="R570e39a9709245c8" /></Relationships>
</file>