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f6b1a4fb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dfe81ee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Shekotla,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f4dd595c417f" /><Relationship Type="http://schemas.openxmlformats.org/officeDocument/2006/relationships/numbering" Target="/word/numbering.xml" Id="Re62c9b70c9634cea" /><Relationship Type="http://schemas.openxmlformats.org/officeDocument/2006/relationships/settings" Target="/word/settings.xml" Id="Rf4df0ccf831a4aba" /><Relationship Type="http://schemas.openxmlformats.org/officeDocument/2006/relationships/image" Target="/word/media/909094cc-bf8e-483b-8f04-b16aa0c349c8.png" Id="Rdabfdfe81eeb4290" /></Relationships>
</file>