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3ba9f2e1c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1333ff9d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Sheotarai,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00a3619204286" /><Relationship Type="http://schemas.openxmlformats.org/officeDocument/2006/relationships/numbering" Target="/word/numbering.xml" Id="R44ba1f4410aa4c4a" /><Relationship Type="http://schemas.openxmlformats.org/officeDocument/2006/relationships/settings" Target="/word/settings.xml" Id="R4b91dbb486204986" /><Relationship Type="http://schemas.openxmlformats.org/officeDocument/2006/relationships/image" Target="/word/media/a77dce4f-3ba8-4e5e-9528-88cd5d8a5ec6.png" Id="R15ed1333ff9d4657" /></Relationships>
</file>