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c14bf5e2494f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d172fae1aa42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Sheragarh,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58b707ba154466" /><Relationship Type="http://schemas.openxmlformats.org/officeDocument/2006/relationships/numbering" Target="/word/numbering.xml" Id="R623633d2fc794988" /><Relationship Type="http://schemas.openxmlformats.org/officeDocument/2006/relationships/settings" Target="/word/settings.xml" Id="R5cfb5512d04340f0" /><Relationship Type="http://schemas.openxmlformats.org/officeDocument/2006/relationships/image" Target="/word/media/4dfd1ebe-d012-41da-a8af-09cbcc2cff60.png" Id="R7ad172fae1aa4244" /></Relationships>
</file>