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9e22479db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f3baac7cd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17355676a41e2" /><Relationship Type="http://schemas.openxmlformats.org/officeDocument/2006/relationships/numbering" Target="/word/numbering.xml" Id="R2efd2b6592264363" /><Relationship Type="http://schemas.openxmlformats.org/officeDocument/2006/relationships/settings" Target="/word/settings.xml" Id="Rd9389cb508e94ea8" /><Relationship Type="http://schemas.openxmlformats.org/officeDocument/2006/relationships/image" Target="/word/media/aa01b6d7-8fca-4c4a-bf82-2eb5fbfed1b8.png" Id="Rba4f3baac7cd4e48" /></Relationships>
</file>