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99b271839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7499c2638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Shergad,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04e8e638e4dd9" /><Relationship Type="http://schemas.openxmlformats.org/officeDocument/2006/relationships/numbering" Target="/word/numbering.xml" Id="Rae812620dafb4074" /><Relationship Type="http://schemas.openxmlformats.org/officeDocument/2006/relationships/settings" Target="/word/settings.xml" Id="Rfae0251c1f2f48fe" /><Relationship Type="http://schemas.openxmlformats.org/officeDocument/2006/relationships/image" Target="/word/media/3982d269-c25d-4cba-9b55-0a1f05647b10.png" Id="Rbb17499c26384c07" /></Relationships>
</file>