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1c24c8ad1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809afb8c7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7436cc5704eb0" /><Relationship Type="http://schemas.openxmlformats.org/officeDocument/2006/relationships/numbering" Target="/word/numbering.xml" Id="R6362dd03cb794f1b" /><Relationship Type="http://schemas.openxmlformats.org/officeDocument/2006/relationships/settings" Target="/word/settings.xml" Id="Rec42d91d1e8d4b92" /><Relationship Type="http://schemas.openxmlformats.org/officeDocument/2006/relationships/image" Target="/word/media/2a62eef0-195f-42af-9ee2-3da34dabc86a.png" Id="R8ee809afb8c7428b" /></Relationships>
</file>