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2706ab71d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e7b0ac3ce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120fa4474652" /><Relationship Type="http://schemas.openxmlformats.org/officeDocument/2006/relationships/numbering" Target="/word/numbering.xml" Id="R8a768dc846584079" /><Relationship Type="http://schemas.openxmlformats.org/officeDocument/2006/relationships/settings" Target="/word/settings.xml" Id="R2b6d8f8ca52942e6" /><Relationship Type="http://schemas.openxmlformats.org/officeDocument/2006/relationships/image" Target="/word/media/0461622e-d123-4ee9-9307-61e927f7118d.png" Id="R77be7b0ac3ce48ae" /></Relationships>
</file>