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8a07ecc4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12d03918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9f63d5b5445e" /><Relationship Type="http://schemas.openxmlformats.org/officeDocument/2006/relationships/numbering" Target="/word/numbering.xml" Id="Ra1aedddc5a8d40f3" /><Relationship Type="http://schemas.openxmlformats.org/officeDocument/2006/relationships/settings" Target="/word/settings.xml" Id="Rf35596a8647d43f2" /><Relationship Type="http://schemas.openxmlformats.org/officeDocument/2006/relationships/image" Target="/word/media/02d30965-2b55-4b4f-adc5-2081843dd569.png" Id="R671612d039184680" /></Relationships>
</file>