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3e994368c747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754926e39d4c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Shidaul,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91c121e09d4200" /><Relationship Type="http://schemas.openxmlformats.org/officeDocument/2006/relationships/numbering" Target="/word/numbering.xml" Id="Re844db9e4c1549ee" /><Relationship Type="http://schemas.openxmlformats.org/officeDocument/2006/relationships/settings" Target="/word/settings.xml" Id="Raa0745350b004ce4" /><Relationship Type="http://schemas.openxmlformats.org/officeDocument/2006/relationships/image" Target="/word/media/64ba5548-aa95-4135-9b85-7451dbc088a6.png" Id="R65754926e39d4c2e" /></Relationships>
</file>