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661d0f370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269d3183e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Shikara,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efcfb79e64b5d" /><Relationship Type="http://schemas.openxmlformats.org/officeDocument/2006/relationships/numbering" Target="/word/numbering.xml" Id="R568f019163124e34" /><Relationship Type="http://schemas.openxmlformats.org/officeDocument/2006/relationships/settings" Target="/word/settings.xml" Id="R44f15aead1dd40ed" /><Relationship Type="http://schemas.openxmlformats.org/officeDocument/2006/relationships/image" Target="/word/media/5547fee2-dc22-4cf9-be77-592b221f2bfe.png" Id="Re79269d3183e4094" /></Relationships>
</file>