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363825aa8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d4181208e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Shikarpura,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2b02d62934d6a" /><Relationship Type="http://schemas.openxmlformats.org/officeDocument/2006/relationships/numbering" Target="/word/numbering.xml" Id="Ra6f48f4822554689" /><Relationship Type="http://schemas.openxmlformats.org/officeDocument/2006/relationships/settings" Target="/word/settings.xml" Id="Re035cd0f50734017" /><Relationship Type="http://schemas.openxmlformats.org/officeDocument/2006/relationships/image" Target="/word/media/d71b792d-a29d-4e75-bc04-e3cf14e20e2e.png" Id="R826d4181208e4c90" /></Relationships>
</file>