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12aeb172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5c1cc4a71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1ce935da4932" /><Relationship Type="http://schemas.openxmlformats.org/officeDocument/2006/relationships/numbering" Target="/word/numbering.xml" Id="Rf176db30e6ea461c" /><Relationship Type="http://schemas.openxmlformats.org/officeDocument/2006/relationships/settings" Target="/word/settings.xml" Id="R77dca99971fa4d32" /><Relationship Type="http://schemas.openxmlformats.org/officeDocument/2006/relationships/image" Target="/word/media/3be46923-c9cb-49c2-a7bd-05f5445322ac.png" Id="R9b25c1cc4a71424a" /></Relationships>
</file>