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67d4b3ca4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03af8b985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a81f7ac3e4b95" /><Relationship Type="http://schemas.openxmlformats.org/officeDocument/2006/relationships/numbering" Target="/word/numbering.xml" Id="Rc43d46c870374186" /><Relationship Type="http://schemas.openxmlformats.org/officeDocument/2006/relationships/settings" Target="/word/settings.xml" Id="R8551cc6ca291471d" /><Relationship Type="http://schemas.openxmlformats.org/officeDocument/2006/relationships/image" Target="/word/media/1b89f165-0c41-47ec-8462-e4901fb31443.png" Id="R87703af8b985441b" /></Relationships>
</file>