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3484d7fa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f86b16496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94567a34424b" /><Relationship Type="http://schemas.openxmlformats.org/officeDocument/2006/relationships/numbering" Target="/word/numbering.xml" Id="Rb2de86310cc54a5c" /><Relationship Type="http://schemas.openxmlformats.org/officeDocument/2006/relationships/settings" Target="/word/settings.xml" Id="Re7d3f9affc5e4010" /><Relationship Type="http://schemas.openxmlformats.org/officeDocument/2006/relationships/image" Target="/word/media/cc541572-bfe5-462a-8016-7d143809f69e.png" Id="R318f86b164964476" /></Relationships>
</file>