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87d3f12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d0f3c31dd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9ef59cdc41fa" /><Relationship Type="http://schemas.openxmlformats.org/officeDocument/2006/relationships/numbering" Target="/word/numbering.xml" Id="R7c46e3c66c704451" /><Relationship Type="http://schemas.openxmlformats.org/officeDocument/2006/relationships/settings" Target="/word/settings.xml" Id="R384ec527962142bc" /><Relationship Type="http://schemas.openxmlformats.org/officeDocument/2006/relationships/image" Target="/word/media/6e4df433-ee24-4e4b-a6c5-2bbf583c67d3.png" Id="R510d0f3c31dd437b" /></Relationships>
</file>