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41b96544b949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37575c37654b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Shiugarh,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183cd100c948a8" /><Relationship Type="http://schemas.openxmlformats.org/officeDocument/2006/relationships/numbering" Target="/word/numbering.xml" Id="Rb5825650529a4715" /><Relationship Type="http://schemas.openxmlformats.org/officeDocument/2006/relationships/settings" Target="/word/settings.xml" Id="R263b4e64384e4d67" /><Relationship Type="http://schemas.openxmlformats.org/officeDocument/2006/relationships/image" Target="/word/media/ceabd42f-b662-431d-8227-82707f186164.png" Id="R5f37575c37654bde" /></Relationships>
</file>