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4213811fa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5b0bc52ee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fa0b39a3f402d" /><Relationship Type="http://schemas.openxmlformats.org/officeDocument/2006/relationships/numbering" Target="/word/numbering.xml" Id="Rffef922874ad46a2" /><Relationship Type="http://schemas.openxmlformats.org/officeDocument/2006/relationships/settings" Target="/word/settings.xml" Id="R7d1a168d981c4a21" /><Relationship Type="http://schemas.openxmlformats.org/officeDocument/2006/relationships/image" Target="/word/media/3aae6413-f8b6-416e-832e-40329d51e241.png" Id="R2b25b0bc52ee4ebf" /></Relationships>
</file>