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2e2c944d7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8f594fcd4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Shiva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5b5a4eaa94058" /><Relationship Type="http://schemas.openxmlformats.org/officeDocument/2006/relationships/numbering" Target="/word/numbering.xml" Id="Re649f7aabaa745c4" /><Relationship Type="http://schemas.openxmlformats.org/officeDocument/2006/relationships/settings" Target="/word/settings.xml" Id="R4159ac53a2db4c8a" /><Relationship Type="http://schemas.openxmlformats.org/officeDocument/2006/relationships/image" Target="/word/media/790b18d9-c4b1-48fe-8c76-53a7e58684c1.png" Id="R2768f594fcd4474b" /></Relationships>
</file>