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fca2620b5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00f7db46b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Shivpur,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e244779644292" /><Relationship Type="http://schemas.openxmlformats.org/officeDocument/2006/relationships/numbering" Target="/word/numbering.xml" Id="R2be18ed92fbc4be8" /><Relationship Type="http://schemas.openxmlformats.org/officeDocument/2006/relationships/settings" Target="/word/settings.xml" Id="Rf81fe61d887142ba" /><Relationship Type="http://schemas.openxmlformats.org/officeDocument/2006/relationships/image" Target="/word/media/f9efade1-aeec-4556-ae4c-086ebe0f9d26.png" Id="R3a000f7db46b4eb5" /></Relationships>
</file>