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af7d536e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fc74d7d49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Sholinghur,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a2f291874b29" /><Relationship Type="http://schemas.openxmlformats.org/officeDocument/2006/relationships/numbering" Target="/word/numbering.xml" Id="Ra595dcaa48514b78" /><Relationship Type="http://schemas.openxmlformats.org/officeDocument/2006/relationships/settings" Target="/word/settings.xml" Id="R580a5739466a4e1a" /><Relationship Type="http://schemas.openxmlformats.org/officeDocument/2006/relationships/image" Target="/word/media/069cccc1-d264-4457-af6e-b5414b4cfc81.png" Id="R1c0fc74d7d494a40" /></Relationships>
</file>