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79117fa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88af542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Shorbung,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7d1f613b4e0b" /><Relationship Type="http://schemas.openxmlformats.org/officeDocument/2006/relationships/numbering" Target="/word/numbering.xml" Id="Rd280f7b16b9e43d2" /><Relationship Type="http://schemas.openxmlformats.org/officeDocument/2006/relationships/settings" Target="/word/settings.xml" Id="Rb4e018aa194f45a0" /><Relationship Type="http://schemas.openxmlformats.org/officeDocument/2006/relationships/image" Target="/word/media/215e49af-9a2f-4ec3-bc39-30677fe03515.png" Id="R461c88af54244896" /></Relationships>
</file>