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8d23ec4ce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86edfc776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Shyamarjhor,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cb5ade9164429" /><Relationship Type="http://schemas.openxmlformats.org/officeDocument/2006/relationships/numbering" Target="/word/numbering.xml" Id="R7f570217046640f3" /><Relationship Type="http://schemas.openxmlformats.org/officeDocument/2006/relationships/settings" Target="/word/settings.xml" Id="R7f9d028871c842cf" /><Relationship Type="http://schemas.openxmlformats.org/officeDocument/2006/relationships/image" Target="/word/media/49297607-bd32-4e24-8d0e-d98e94913db1.png" Id="Rdde86edfc77642fa" /></Relationships>
</file>