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7a0d218fb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fb92116fa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 Thal,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4934d2510498b" /><Relationship Type="http://schemas.openxmlformats.org/officeDocument/2006/relationships/numbering" Target="/word/numbering.xml" Id="R9f71d7c7508b4ad8" /><Relationship Type="http://schemas.openxmlformats.org/officeDocument/2006/relationships/settings" Target="/word/settings.xml" Id="Rbcba96cc112f4e15" /><Relationship Type="http://schemas.openxmlformats.org/officeDocument/2006/relationships/image" Target="/word/media/2dd1d9dc-e3af-4b46-be98-9a990866c186.png" Id="Ref4fb92116fa4f83" /></Relationships>
</file>