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0a025bba5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9ace486c5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c2f7bded84d78" /><Relationship Type="http://schemas.openxmlformats.org/officeDocument/2006/relationships/numbering" Target="/word/numbering.xml" Id="Re6493295779449e2" /><Relationship Type="http://schemas.openxmlformats.org/officeDocument/2006/relationships/settings" Target="/word/settings.xml" Id="Rd3548a0eb5934d8e" /><Relationship Type="http://schemas.openxmlformats.org/officeDocument/2006/relationships/image" Target="/word/media/9903a8a0-18ed-4b09-b6e9-d847a4e3c6d4.png" Id="Ra259ace486c54237" /></Relationships>
</file>