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a06da7b06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edcf39fdf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Sibutalung,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c7ce9889a41cc" /><Relationship Type="http://schemas.openxmlformats.org/officeDocument/2006/relationships/numbering" Target="/word/numbering.xml" Id="Re658ff9249264609" /><Relationship Type="http://schemas.openxmlformats.org/officeDocument/2006/relationships/settings" Target="/word/settings.xml" Id="R2b8a007facab4397" /><Relationship Type="http://schemas.openxmlformats.org/officeDocument/2006/relationships/image" Target="/word/media/b4b6a63c-a2c0-4d1c-8294-daab591aa027.png" Id="R715edcf39fdf4897" /></Relationships>
</file>