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c1fcbcdf7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b7d02b6ee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Siddapura,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ccc4fc8b84037" /><Relationship Type="http://schemas.openxmlformats.org/officeDocument/2006/relationships/numbering" Target="/word/numbering.xml" Id="R9463c92466964799" /><Relationship Type="http://schemas.openxmlformats.org/officeDocument/2006/relationships/settings" Target="/word/settings.xml" Id="R201e34296908421b" /><Relationship Type="http://schemas.openxmlformats.org/officeDocument/2006/relationships/image" Target="/word/media/22c6e229-d0cf-464b-b0eb-395f686698fc.png" Id="Rb66b7d02b6ee45d8" /></Relationships>
</file>