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1567d22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5d3c6a545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89a6ba7e4e21" /><Relationship Type="http://schemas.openxmlformats.org/officeDocument/2006/relationships/numbering" Target="/word/numbering.xml" Id="Ra7007b4b95df4bac" /><Relationship Type="http://schemas.openxmlformats.org/officeDocument/2006/relationships/settings" Target="/word/settings.xml" Id="R06fbebb6d0324d2b" /><Relationship Type="http://schemas.openxmlformats.org/officeDocument/2006/relationships/image" Target="/word/media/2c9a7bf3-b312-4983-b34d-e73c8f5d06f4.png" Id="Rcc85d3c6a5454978" /></Relationships>
</file>