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a6c603667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9e9e470a2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Sihphir,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132bd14ec437f" /><Relationship Type="http://schemas.openxmlformats.org/officeDocument/2006/relationships/numbering" Target="/word/numbering.xml" Id="Rf1c53c74181745ae" /><Relationship Type="http://schemas.openxmlformats.org/officeDocument/2006/relationships/settings" Target="/word/settings.xml" Id="R3fda5c14472f4663" /><Relationship Type="http://schemas.openxmlformats.org/officeDocument/2006/relationships/image" Target="/word/media/a7b22fe7-1ec4-4e62-a8ba-714a290fb193.png" Id="R0e29e9e470a24319" /></Relationships>
</file>